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733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Приложение </w:t>
      </w:r>
      <w:r w:rsidR="003A3CA7">
        <w:rPr>
          <w:rFonts w:ascii="Times New Roman" w:hAnsi="Times New Roman"/>
          <w:sz w:val="24"/>
          <w:szCs w:val="24"/>
        </w:rPr>
        <w:t xml:space="preserve"> к приказу      </w:t>
      </w:r>
    </w:p>
    <w:p w:rsidR="003A3CA7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от </w:t>
      </w:r>
      <w:r w:rsidR="004E2BCF">
        <w:rPr>
          <w:rFonts w:ascii="Times New Roman" w:hAnsi="Times New Roman"/>
          <w:sz w:val="24"/>
          <w:szCs w:val="24"/>
        </w:rPr>
        <w:t>08</w:t>
      </w:r>
      <w:r>
        <w:rPr>
          <w:rFonts w:ascii="Times New Roman" w:hAnsi="Times New Roman"/>
          <w:sz w:val="24"/>
          <w:szCs w:val="24"/>
        </w:rPr>
        <w:t>.</w:t>
      </w:r>
      <w:r w:rsidR="00DB0739">
        <w:rPr>
          <w:rFonts w:ascii="Times New Roman" w:hAnsi="Times New Roman"/>
          <w:sz w:val="24"/>
          <w:szCs w:val="24"/>
        </w:rPr>
        <w:t>0</w:t>
      </w:r>
      <w:r w:rsidR="004E2BCF">
        <w:rPr>
          <w:rFonts w:ascii="Times New Roman" w:hAnsi="Times New Roman"/>
          <w:sz w:val="24"/>
          <w:szCs w:val="24"/>
        </w:rPr>
        <w:t>4</w:t>
      </w:r>
      <w:r w:rsidR="003A3CA7">
        <w:rPr>
          <w:rFonts w:ascii="Times New Roman" w:hAnsi="Times New Roman"/>
          <w:sz w:val="24"/>
          <w:szCs w:val="24"/>
        </w:rPr>
        <w:t>.202</w:t>
      </w:r>
      <w:r w:rsidR="00DB0739">
        <w:rPr>
          <w:rFonts w:ascii="Times New Roman" w:hAnsi="Times New Roman"/>
          <w:sz w:val="24"/>
          <w:szCs w:val="24"/>
        </w:rPr>
        <w:t>4</w:t>
      </w:r>
      <w:r w:rsidR="003A3CA7">
        <w:rPr>
          <w:rFonts w:ascii="Times New Roman" w:hAnsi="Times New Roman"/>
          <w:sz w:val="24"/>
          <w:szCs w:val="24"/>
        </w:rPr>
        <w:t xml:space="preserve"> года     № </w:t>
      </w:r>
      <w:r w:rsidR="004E2BCF">
        <w:rPr>
          <w:rFonts w:ascii="Times New Roman" w:hAnsi="Times New Roman"/>
          <w:sz w:val="24"/>
          <w:szCs w:val="24"/>
        </w:rPr>
        <w:t>24</w:t>
      </w:r>
    </w:p>
    <w:p w:rsidR="003A3CA7" w:rsidRDefault="00323733" w:rsidP="00323733">
      <w:pPr>
        <w:pStyle w:val="a3"/>
        <w:tabs>
          <w:tab w:val="clear" w:pos="4677"/>
        </w:tabs>
        <w:ind w:left="1077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  <w:r w:rsidR="003A3CA7">
        <w:rPr>
          <w:rFonts w:ascii="Times New Roman" w:hAnsi="Times New Roman"/>
          <w:sz w:val="24"/>
          <w:szCs w:val="24"/>
        </w:rPr>
        <w:t xml:space="preserve">«Утверждаю»                                                                                      Начальник управления  финансов                                                                             и социально-экономического                                                                      развития  Администрации                                                                             Ярославского  муниципального района                                                                                       _______________ Ю.С. </w:t>
      </w:r>
      <w:proofErr w:type="spellStart"/>
      <w:r w:rsidR="003A3CA7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</w:t>
      </w:r>
    </w:p>
    <w:p w:rsidR="00430FCE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Л А Н</w:t>
      </w: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контрольных мероприятий отдела финансового  контроля управления финансов и социально-экономического развития Администрации Ярославского муниципального района на 202</w:t>
      </w:r>
      <w:r w:rsidR="001A1935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3A3CA7" w:rsidRDefault="003A3CA7" w:rsidP="003A3CA7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977"/>
        <w:gridCol w:w="2127"/>
        <w:gridCol w:w="1701"/>
        <w:gridCol w:w="3402"/>
        <w:gridCol w:w="1842"/>
        <w:gridCol w:w="2269"/>
      </w:tblGrid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объекта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 контроля /тема проверки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Лицо, ответственное за проведение проверки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1A1935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«Центр благоустройства и социального развития</w:t>
            </w:r>
            <w:r w:rsidR="00034066">
              <w:rPr>
                <w:rFonts w:ascii="Times New Roman" w:hAnsi="Times New Roman"/>
                <w:sz w:val="24"/>
                <w:szCs w:val="24"/>
              </w:rPr>
              <w:t>» городского поселения Лесная Поляна ЯМР ЯО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066" w:rsidRDefault="00034066" w:rsidP="00B66246">
            <w:pPr>
              <w:pStyle w:val="a3"/>
              <w:spacing w:line="276" w:lineRule="auto"/>
              <w:jc w:val="center"/>
              <w:rPr>
                <w:rFonts w:ascii="Segoe UI" w:hAnsi="Segoe UI" w:cs="Segoe UI"/>
                <w:color w:val="212529"/>
                <w:shd w:val="clear" w:color="auto" w:fill="FFFFFF"/>
              </w:rPr>
            </w:pPr>
          </w:p>
          <w:p w:rsidR="00A529C3" w:rsidRPr="00034066" w:rsidRDefault="00034066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4066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7627050363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34066" w:rsidRDefault="00034066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EE1D53" w:rsidP="00EE1D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034066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066" w:rsidRDefault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066" w:rsidRDefault="00034066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«Центр благоустройства и социального развития» городского поселения Лесная Поляна ЯМР ЯО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066" w:rsidRDefault="00034066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034066" w:rsidRDefault="00034066" w:rsidP="00B66246">
            <w:pPr>
              <w:pStyle w:val="a3"/>
              <w:spacing w:line="276" w:lineRule="auto"/>
              <w:jc w:val="center"/>
              <w:rPr>
                <w:rFonts w:ascii="Segoe UI" w:hAnsi="Segoe UI" w:cs="Segoe UI"/>
                <w:color w:val="212529"/>
                <w:shd w:val="clear" w:color="auto" w:fill="FFFFFF"/>
              </w:rPr>
            </w:pPr>
            <w:r w:rsidRPr="00034066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7627050363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066" w:rsidRDefault="00034066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34066" w:rsidRDefault="00034066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066" w:rsidRDefault="00034066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066" w:rsidRDefault="00034066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066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DB0739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учреждение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центр по культуре, молодежной политике и спорту»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Ярославского муниципального района  Ярославской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DB0739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lastRenderedPageBreak/>
              <w:t>7627029435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Март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Трусова Е.В.</w:t>
            </w:r>
          </w:p>
        </w:tc>
      </w:tr>
      <w:tr w:rsidR="00DB0739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BF061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учреждение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центр по культуре, молодежной политике и спорту»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Ярославского муниципального района  Ярославской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BF061D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DB0739" w:rsidRDefault="00DB0739" w:rsidP="00BF061D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7627029435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C33927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927" w:rsidRDefault="00C3392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927" w:rsidRPr="00C33927" w:rsidRDefault="00C33927" w:rsidP="00C3392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33927">
              <w:rPr>
                <w:rFonts w:ascii="Times New Roman" w:hAnsi="Times New Roman"/>
                <w:sz w:val="24"/>
                <w:szCs w:val="24"/>
              </w:rPr>
              <w:t>униципально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C33927">
              <w:rPr>
                <w:rFonts w:ascii="Times New Roman" w:hAnsi="Times New Roman"/>
                <w:sz w:val="24"/>
                <w:szCs w:val="24"/>
              </w:rPr>
              <w:t xml:space="preserve"> учреждени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C33927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 w:rsidRPr="00C33927">
              <w:rPr>
                <w:rFonts w:ascii="Times New Roman" w:hAnsi="Times New Roman"/>
                <w:sz w:val="24"/>
                <w:szCs w:val="24"/>
              </w:rPr>
              <w:t>Туношенский</w:t>
            </w:r>
            <w:proofErr w:type="spellEnd"/>
            <w:r w:rsidRPr="00C33927">
              <w:rPr>
                <w:rFonts w:ascii="Times New Roman" w:hAnsi="Times New Roman"/>
                <w:sz w:val="24"/>
                <w:szCs w:val="24"/>
              </w:rPr>
              <w:t xml:space="preserve"> культурно-спортивный центр» Ярославского муниципального района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927" w:rsidRDefault="00C33927" w:rsidP="00BF061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33927" w:rsidRPr="00C33927" w:rsidRDefault="00C33927" w:rsidP="00BF061D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 w:rsidRPr="00C33927">
              <w:rPr>
                <w:rFonts w:ascii="Times New Roman" w:hAnsi="Times New Roman"/>
                <w:sz w:val="24"/>
                <w:szCs w:val="24"/>
              </w:rPr>
              <w:t>7627029474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927" w:rsidRDefault="00C33927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33927" w:rsidRDefault="00C33927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927" w:rsidRDefault="00C33927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927" w:rsidRDefault="00C33927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927" w:rsidRDefault="00C33927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DB0739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C33927" w:rsidP="008C7B3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DB073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учреждение «По благоустройству, имущественным и хозяйственным вопросам»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DB0739" w:rsidRPr="008C7B30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 w:rsidRPr="008C7B30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7627034315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DB073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0739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C3392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DB073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учреждение «По благоустройству, имущественным и хозяйственным вопросам»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DB0739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 w:rsidRPr="008C7B30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7627034315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Проверка соблюдения законодательства Российской Федерации и иных нормативных правовых актов о контрактной системе в сфере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0739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C3392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  <w:r w:rsidR="00DB073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учреждение «Комплексный центр развития поселения»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Ивняковского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Ярославского муниципального района Ярославской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DB0739" w:rsidRPr="004325B8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 w:rsidRPr="004325B8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7627029467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0739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C3392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DB073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учреждение «Комплексный центр развития поселения»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Ивняковского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Ярославского муниципального района Ярославской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DB0739" w:rsidRPr="004325B8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 w:rsidRPr="004325B8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7627029467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529C3" w:rsidRDefault="003A3CA7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</w:t>
      </w:r>
      <w:r w:rsidR="00430FCE">
        <w:rPr>
          <w:rFonts w:ascii="Times New Roman" w:hAnsi="Times New Roman" w:cs="Times New Roman"/>
          <w:sz w:val="24"/>
          <w:szCs w:val="24"/>
        </w:rPr>
        <w:t xml:space="preserve"> отдела финансового контроля</w:t>
      </w:r>
    </w:p>
    <w:p w:rsidR="003A3CA7" w:rsidRDefault="00430FCE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УФ и СЭ</w:t>
      </w:r>
      <w:r w:rsidR="00A529C3">
        <w:rPr>
          <w:rFonts w:ascii="Times New Roman" w:hAnsi="Times New Roman" w:cs="Times New Roman"/>
          <w:sz w:val="24"/>
          <w:szCs w:val="24"/>
        </w:rPr>
        <w:t xml:space="preserve">Р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ЯМР                                                                              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382F0C">
        <w:rPr>
          <w:rFonts w:ascii="Times New Roman" w:hAnsi="Times New Roman" w:cs="Times New Roman"/>
          <w:sz w:val="24"/>
          <w:szCs w:val="24"/>
        </w:rPr>
        <w:t xml:space="preserve">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В.В. Мухина</w:t>
      </w:r>
    </w:p>
    <w:sectPr w:rsidR="003A3CA7" w:rsidSect="00593256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A3CA7"/>
    <w:rsid w:val="00034066"/>
    <w:rsid w:val="000B6F80"/>
    <w:rsid w:val="001127A8"/>
    <w:rsid w:val="00182662"/>
    <w:rsid w:val="001A1935"/>
    <w:rsid w:val="001F0E07"/>
    <w:rsid w:val="00213BDC"/>
    <w:rsid w:val="002C0C7A"/>
    <w:rsid w:val="00313036"/>
    <w:rsid w:val="00323733"/>
    <w:rsid w:val="00382F0C"/>
    <w:rsid w:val="003A3CA7"/>
    <w:rsid w:val="003B0C8E"/>
    <w:rsid w:val="003D17E2"/>
    <w:rsid w:val="00430FCE"/>
    <w:rsid w:val="004325B8"/>
    <w:rsid w:val="004648B8"/>
    <w:rsid w:val="00482453"/>
    <w:rsid w:val="004E2BCF"/>
    <w:rsid w:val="00513125"/>
    <w:rsid w:val="0055312F"/>
    <w:rsid w:val="00567D54"/>
    <w:rsid w:val="00571168"/>
    <w:rsid w:val="00593256"/>
    <w:rsid w:val="005F76A3"/>
    <w:rsid w:val="007C3F4E"/>
    <w:rsid w:val="007E2C30"/>
    <w:rsid w:val="0087116E"/>
    <w:rsid w:val="008818E5"/>
    <w:rsid w:val="00881FA6"/>
    <w:rsid w:val="008C7B30"/>
    <w:rsid w:val="00A529C3"/>
    <w:rsid w:val="00B66246"/>
    <w:rsid w:val="00B75758"/>
    <w:rsid w:val="00BE4C38"/>
    <w:rsid w:val="00C33927"/>
    <w:rsid w:val="00DB0739"/>
    <w:rsid w:val="00DB33FF"/>
    <w:rsid w:val="00DF2316"/>
    <w:rsid w:val="00E9278E"/>
    <w:rsid w:val="00ED776D"/>
    <w:rsid w:val="00EE1D53"/>
    <w:rsid w:val="00F24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F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3CA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3A3CA7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77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2C84B8-4786-461A-85D7-9A0113886F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763</TotalTime>
  <Pages>3</Pages>
  <Words>667</Words>
  <Characters>3802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</dc:creator>
  <cp:lastModifiedBy>vita</cp:lastModifiedBy>
  <cp:revision>12</cp:revision>
  <cp:lastPrinted>2024-04-12T10:43:00Z</cp:lastPrinted>
  <dcterms:created xsi:type="dcterms:W3CDTF">2020-12-09T11:56:00Z</dcterms:created>
  <dcterms:modified xsi:type="dcterms:W3CDTF">2024-04-12T10:43:00Z</dcterms:modified>
</cp:coreProperties>
</file>